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B40" w:rsidRPr="008C0D47" w:rsidRDefault="00876B40" w:rsidP="00876B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B40" w:rsidRPr="008C0D47" w:rsidRDefault="00876B40" w:rsidP="00876B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876B40" w:rsidRPr="008C0D47" w:rsidRDefault="00876B40" w:rsidP="00876B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876B40" w:rsidRPr="008C0D47" w:rsidRDefault="00876B40" w:rsidP="00876B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876B40" w:rsidRPr="008C0D47" w:rsidRDefault="00876B40" w:rsidP="00876B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B40" w:rsidRPr="008C0D47" w:rsidRDefault="00876B40" w:rsidP="00876B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876B40" w:rsidRPr="008C0D47" w:rsidRDefault="00876B40" w:rsidP="00876B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B40" w:rsidRPr="008C0D47" w:rsidRDefault="00876B40" w:rsidP="00876B40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876B40" w:rsidRPr="008C0D47" w:rsidRDefault="00876B40" w:rsidP="00876B40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876B40" w:rsidRPr="00876B40" w:rsidRDefault="00876B40" w:rsidP="00876B4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66</w:t>
      </w:r>
    </w:p>
    <w:p w:rsidR="0059409F" w:rsidRDefault="009B72FD" w:rsidP="002413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9409F" w:rsidRDefault="0025181C" w:rsidP="002413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</w:rPr>
        <w:t>«</w:t>
      </w:r>
      <w:r w:rsidR="00756523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="00756523"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56523">
        <w:rPr>
          <w:rFonts w:ascii="Times New Roman" w:hAnsi="Times New Roman"/>
          <w:b/>
          <w:bCs/>
          <w:sz w:val="28"/>
          <w:szCs w:val="28"/>
        </w:rPr>
        <w:t>надання</w:t>
      </w:r>
      <w:r w:rsidR="0075652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56523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75652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59409F" w:rsidRDefault="0059409F" w:rsidP="002413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756523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56523"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</w:p>
    <w:p w:rsidR="004C58E9" w:rsidRDefault="0059409F" w:rsidP="0024138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756523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B72FD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56523">
        <w:rPr>
          <w:rFonts w:ascii="Times New Roman" w:hAnsi="Times New Roman" w:cs="Times New Roman"/>
          <w:b/>
          <w:sz w:val="28"/>
          <w:szCs w:val="28"/>
          <w:lang w:val="uk-UA"/>
        </w:rPr>
        <w:t>Щуру Р.В.</w:t>
      </w:r>
      <w:r w:rsidR="009B72FD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56523" w:rsidRPr="002D7F88" w:rsidRDefault="00756523" w:rsidP="002413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16"/>
          <w:szCs w:val="16"/>
          <w:lang w:val="uk-UA"/>
        </w:rPr>
      </w:pPr>
    </w:p>
    <w:p w:rsidR="00575012" w:rsidRDefault="0025181C" w:rsidP="0024138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9B72FD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756523">
        <w:rPr>
          <w:rFonts w:ascii="Times New Roman" w:hAnsi="Times New Roman" w:cs="Times New Roman"/>
          <w:sz w:val="28"/>
          <w:szCs w:val="28"/>
          <w:lang w:val="uk-UA"/>
        </w:rPr>
        <w:t>Щура Ростислава Віталійовича</w:t>
      </w:r>
      <w:r w:rsidR="0004390C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75652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75652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756523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>для сінокосіння та випасання худоби</w:t>
      </w:r>
      <w:r w:rsidR="00756523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6523" w:rsidRPr="00196FAC">
        <w:rPr>
          <w:rFonts w:ascii="Times New Roman" w:hAnsi="Times New Roman"/>
          <w:bCs/>
          <w:sz w:val="28"/>
          <w:szCs w:val="28"/>
          <w:lang w:val="uk-UA"/>
        </w:rPr>
        <w:t>керуючись п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75652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75652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756523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756523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756523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75652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756523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6523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756523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756523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56523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D4598C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41382" w:rsidRDefault="00241382" w:rsidP="00241382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8A6263" w:rsidRDefault="002D7F90" w:rsidP="00241382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4598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5181C" w:rsidRPr="00D4598C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56523">
        <w:rPr>
          <w:rFonts w:ascii="Times New Roman" w:hAnsi="Times New Roman" w:cs="Times New Roman"/>
          <w:sz w:val="28"/>
          <w:szCs w:val="28"/>
          <w:lang w:val="uk-UA"/>
        </w:rPr>
        <w:t xml:space="preserve">Надати громадянину Щуру Ростиславу Віталійовичу </w:t>
      </w:r>
      <w:r w:rsidR="00756523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75652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6523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із земель сільськогосподарського призначення </w:t>
      </w:r>
      <w:r w:rsidR="0075652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756523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756523">
        <w:rPr>
          <w:rFonts w:ascii="Times New Roman" w:hAnsi="Times New Roman" w:cs="Times New Roman"/>
          <w:sz w:val="28"/>
          <w:szCs w:val="28"/>
          <w:lang w:val="uk-UA"/>
        </w:rPr>
        <w:t>10100</w:t>
      </w:r>
      <w:r w:rsidR="00756523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75652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756523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75652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56523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56523">
        <w:rPr>
          <w:rFonts w:ascii="Times New Roman" w:hAnsi="Times New Roman" w:cs="Times New Roman"/>
          <w:sz w:val="28"/>
          <w:szCs w:val="28"/>
          <w:lang w:val="uk-UA"/>
        </w:rPr>
        <w:t xml:space="preserve">008 </w:t>
      </w:r>
      <w:r w:rsidR="0075652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56523">
        <w:rPr>
          <w:rFonts w:ascii="Times New Roman" w:hAnsi="Times New Roman" w:cs="Times New Roman"/>
          <w:sz w:val="28"/>
          <w:szCs w:val="28"/>
          <w:lang w:val="uk-UA"/>
        </w:rPr>
        <w:t>0,6000</w:t>
      </w:r>
      <w:r w:rsidR="0075652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</w:t>
      </w:r>
      <w:r w:rsidR="008A626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яка розташована </w:t>
      </w:r>
      <w:r w:rsidR="008A6263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Погребищенської міської ради </w:t>
      </w:r>
      <w:r w:rsidR="008A6263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8A6263">
        <w:rPr>
          <w:rFonts w:ascii="Times New Roman" w:hAnsi="Times New Roman" w:cs="Times New Roman"/>
          <w:sz w:val="28"/>
          <w:szCs w:val="28"/>
          <w:lang w:val="uk-UA"/>
        </w:rPr>
        <w:t xml:space="preserve">(в межах м. Погребище по вул. Київська) 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– 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5652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0390E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756523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756523">
        <w:rPr>
          <w:rFonts w:ascii="Times New Roman" w:hAnsi="Times New Roman" w:cs="Times New Roman"/>
          <w:sz w:val="28"/>
          <w:szCs w:val="28"/>
          <w:lang w:val="uk-UA"/>
        </w:rPr>
        <w:t>сінокосіння і випасання худоби</w:t>
      </w:r>
      <w:r w:rsidR="00F852D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A6263">
        <w:rPr>
          <w:rFonts w:ascii="Times New Roman" w:hAnsi="Times New Roman" w:cs="Times New Roman"/>
          <w:sz w:val="28"/>
          <w:szCs w:val="28"/>
          <w:lang w:val="uk-UA"/>
        </w:rPr>
        <w:t>терміном на 7 (сім) років, розмір орендної плати встановити на рівні 12% від нормативної грошової оцінки земельної ділянки в рік</w:t>
      </w:r>
      <w:r w:rsidR="008A6263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9409F" w:rsidRDefault="00583949" w:rsidP="002413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8A6263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</w:p>
    <w:p w:rsidR="00241382" w:rsidRDefault="008A6263" w:rsidP="002413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3949">
        <w:rPr>
          <w:rFonts w:ascii="Times New Roman" w:hAnsi="Times New Roman" w:cs="Times New Roman"/>
          <w:sz w:val="28"/>
          <w:szCs w:val="28"/>
        </w:rPr>
        <w:t>.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83949">
        <w:rPr>
          <w:rFonts w:ascii="Times New Roman" w:hAnsi="Times New Roman" w:cs="Times New Roman"/>
          <w:sz w:val="28"/>
          <w:szCs w:val="28"/>
        </w:rPr>
        <w:t xml:space="preserve">Контроль за виконанням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83949">
        <w:rPr>
          <w:rFonts w:ascii="Times New Roman" w:hAnsi="Times New Roman" w:cs="Times New Roman"/>
          <w:sz w:val="28"/>
          <w:szCs w:val="28"/>
        </w:rPr>
        <w:t xml:space="preserve"> рішення покласти на постійну комісію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83949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241382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 w:rsidR="00583949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83949">
        <w:rPr>
          <w:rFonts w:ascii="Times New Roman" w:hAnsi="Times New Roman" w:cs="Times New Roman"/>
          <w:sz w:val="28"/>
          <w:szCs w:val="28"/>
        </w:rPr>
        <w:t>).</w:t>
      </w:r>
    </w:p>
    <w:p w:rsidR="00241382" w:rsidRDefault="00241382" w:rsidP="002413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382" w:rsidRDefault="00241382" w:rsidP="00241382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41382" w:rsidRPr="000611A6" w:rsidRDefault="00241382" w:rsidP="002413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 w:cs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</w:r>
      <w:r w:rsidRPr="000611A6">
        <w:rPr>
          <w:rFonts w:ascii="Times New Roman" w:hAnsi="Times New Roman" w:cs="Times New Roman"/>
          <w:b/>
          <w:sz w:val="28"/>
          <w:szCs w:val="28"/>
        </w:rPr>
        <w:tab/>
        <w:t>Сергій ВОЛИНСЬКИЙ</w:t>
      </w:r>
    </w:p>
    <w:sectPr w:rsidR="00241382" w:rsidRPr="000611A6" w:rsidSect="00241382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7A49DC"/>
    <w:rsid w:val="0004390C"/>
    <w:rsid w:val="000865D6"/>
    <w:rsid w:val="00092A29"/>
    <w:rsid w:val="000E3029"/>
    <w:rsid w:val="001448D3"/>
    <w:rsid w:val="001D3A5A"/>
    <w:rsid w:val="00241382"/>
    <w:rsid w:val="0025181C"/>
    <w:rsid w:val="002D7F88"/>
    <w:rsid w:val="002D7F90"/>
    <w:rsid w:val="00333E2A"/>
    <w:rsid w:val="00422A9E"/>
    <w:rsid w:val="00497FB0"/>
    <w:rsid w:val="004B19B2"/>
    <w:rsid w:val="004B3B81"/>
    <w:rsid w:val="004C58E9"/>
    <w:rsid w:val="00574343"/>
    <w:rsid w:val="00575012"/>
    <w:rsid w:val="00583949"/>
    <w:rsid w:val="0059409F"/>
    <w:rsid w:val="00646834"/>
    <w:rsid w:val="006722F5"/>
    <w:rsid w:val="006D4F09"/>
    <w:rsid w:val="006E401F"/>
    <w:rsid w:val="00735A2C"/>
    <w:rsid w:val="00756523"/>
    <w:rsid w:val="00765B09"/>
    <w:rsid w:val="0079066B"/>
    <w:rsid w:val="007A49DC"/>
    <w:rsid w:val="00876B40"/>
    <w:rsid w:val="008A6263"/>
    <w:rsid w:val="008F7C85"/>
    <w:rsid w:val="0090390E"/>
    <w:rsid w:val="00931685"/>
    <w:rsid w:val="0096249A"/>
    <w:rsid w:val="00974347"/>
    <w:rsid w:val="00994EEE"/>
    <w:rsid w:val="009B72FD"/>
    <w:rsid w:val="009E2417"/>
    <w:rsid w:val="00A43E02"/>
    <w:rsid w:val="00B10DD9"/>
    <w:rsid w:val="00B256DD"/>
    <w:rsid w:val="00B90835"/>
    <w:rsid w:val="00BB6905"/>
    <w:rsid w:val="00C02961"/>
    <w:rsid w:val="00D4598C"/>
    <w:rsid w:val="00DA1074"/>
    <w:rsid w:val="00E83413"/>
    <w:rsid w:val="00EB3488"/>
    <w:rsid w:val="00EF6000"/>
    <w:rsid w:val="00F078E2"/>
    <w:rsid w:val="00F23619"/>
    <w:rsid w:val="00F30B5D"/>
    <w:rsid w:val="00F852D5"/>
    <w:rsid w:val="00F96E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181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865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865D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57501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7</cp:revision>
  <cp:lastPrinted>2024-12-16T08:14:00Z</cp:lastPrinted>
  <dcterms:created xsi:type="dcterms:W3CDTF">2024-12-18T06:34:00Z</dcterms:created>
  <dcterms:modified xsi:type="dcterms:W3CDTF">2025-01-23T11:21:00Z</dcterms:modified>
</cp:coreProperties>
</file>